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C0" w:rsidRPr="00DE13A2" w:rsidRDefault="00A92C25" w:rsidP="00A45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аккредитации для </w:t>
      </w:r>
      <w:bookmarkStart w:id="0" w:name="_GoBack"/>
      <w:bookmarkEnd w:id="0"/>
      <w:r w:rsidR="00DE13A2" w:rsidRPr="00DE13A2">
        <w:rPr>
          <w:rFonts w:ascii="Times New Roman" w:hAnsi="Times New Roman" w:cs="Times New Roman"/>
          <w:b/>
          <w:sz w:val="28"/>
          <w:szCs w:val="28"/>
        </w:rPr>
        <w:t>СМИ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1559"/>
        <w:gridCol w:w="2835"/>
        <w:gridCol w:w="2977"/>
      </w:tblGrid>
      <w:tr w:rsidR="00A92C25" w:rsidTr="00A92C25">
        <w:tc>
          <w:tcPr>
            <w:tcW w:w="562" w:type="dxa"/>
          </w:tcPr>
          <w:p w:rsidR="00A92C25" w:rsidRPr="00DE13A2" w:rsidRDefault="00A92C25" w:rsidP="00DE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3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A92C25" w:rsidRPr="00DE13A2" w:rsidRDefault="00A92C25" w:rsidP="00DE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3A2">
              <w:rPr>
                <w:rFonts w:ascii="Times New Roman" w:hAnsi="Times New Roman" w:cs="Times New Roman"/>
                <w:b/>
                <w:sz w:val="28"/>
                <w:szCs w:val="28"/>
              </w:rPr>
              <w:t>СМИ</w:t>
            </w:r>
          </w:p>
        </w:tc>
        <w:tc>
          <w:tcPr>
            <w:tcW w:w="3686" w:type="dxa"/>
          </w:tcPr>
          <w:p w:rsidR="00A92C25" w:rsidRPr="00DE13A2" w:rsidRDefault="00A92C25" w:rsidP="00DE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3A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A92C25" w:rsidRPr="00DE13A2" w:rsidRDefault="00A92C25" w:rsidP="00DE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3A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:rsidR="00A92C25" w:rsidRPr="00DE13A2" w:rsidRDefault="00A92C25" w:rsidP="00DE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3A2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регистрации</w:t>
            </w:r>
          </w:p>
        </w:tc>
        <w:tc>
          <w:tcPr>
            <w:tcW w:w="2977" w:type="dxa"/>
          </w:tcPr>
          <w:p w:rsidR="00A92C25" w:rsidRPr="00DE13A2" w:rsidRDefault="00A92C25" w:rsidP="00DE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3A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(моб.)</w:t>
            </w:r>
          </w:p>
        </w:tc>
      </w:tr>
      <w:tr w:rsidR="00A92C25" w:rsidTr="00A92C25">
        <w:trPr>
          <w:trHeight w:val="70"/>
        </w:trPr>
        <w:tc>
          <w:tcPr>
            <w:tcW w:w="562" w:type="dxa"/>
          </w:tcPr>
          <w:p w:rsidR="00A92C25" w:rsidRDefault="00A92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92C25" w:rsidRDefault="00A92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2C25" w:rsidRDefault="00A92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92C25" w:rsidRDefault="00A92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2C25" w:rsidRDefault="00A92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92C25" w:rsidRDefault="00A92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781" w:rsidRPr="00A45781" w:rsidRDefault="00A45781">
      <w:pPr>
        <w:rPr>
          <w:rFonts w:ascii="Times New Roman" w:hAnsi="Times New Roman" w:cs="Times New Roman"/>
          <w:sz w:val="28"/>
          <w:szCs w:val="28"/>
        </w:rPr>
      </w:pPr>
    </w:p>
    <w:sectPr w:rsidR="00A45781" w:rsidRPr="00A45781" w:rsidSect="00A457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C5"/>
    <w:rsid w:val="003F4B77"/>
    <w:rsid w:val="00543602"/>
    <w:rsid w:val="00A45781"/>
    <w:rsid w:val="00A92C25"/>
    <w:rsid w:val="00C777C5"/>
    <w:rsid w:val="00D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04E94-44CA-478F-BDD5-8DE17B40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TATMEDIA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Э. Зарипова</dc:creator>
  <cp:keywords/>
  <dc:description/>
  <cp:lastModifiedBy>Динара Э. Зарипова</cp:lastModifiedBy>
  <cp:revision>4</cp:revision>
  <cp:lastPrinted>2016-05-23T13:29:00Z</cp:lastPrinted>
  <dcterms:created xsi:type="dcterms:W3CDTF">2016-05-22T12:41:00Z</dcterms:created>
  <dcterms:modified xsi:type="dcterms:W3CDTF">2016-05-23T13:41:00Z</dcterms:modified>
</cp:coreProperties>
</file>